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2478A" w14:textId="0EA27D36" w:rsidR="00BB6394" w:rsidRPr="00BB6394" w:rsidRDefault="00C65027">
      <w:pPr>
        <w:rPr>
          <w:rFonts w:hint="eastAsia"/>
        </w:rPr>
      </w:pPr>
      <w:r>
        <w:rPr>
          <w:rFonts w:hint="eastAsia"/>
        </w:rPr>
        <w:t>1、</w:t>
      </w:r>
      <w:r w:rsidR="007F100D">
        <w:rPr>
          <w:rFonts w:hint="eastAsia"/>
        </w:rPr>
        <w:t>进入江苏</w:t>
      </w:r>
      <w:proofErr w:type="gramStart"/>
      <w:r w:rsidR="007F100D">
        <w:rPr>
          <w:rFonts w:hint="eastAsia"/>
        </w:rPr>
        <w:t>医惠保1号微信</w:t>
      </w:r>
      <w:proofErr w:type="gramEnd"/>
      <w:r w:rsidR="00BB6394">
        <w:rPr>
          <w:rFonts w:hint="eastAsia"/>
        </w:rPr>
        <w:t xml:space="preserve"> </w:t>
      </w:r>
      <w:r w:rsidR="00BB6394">
        <w:t xml:space="preserve">   </w:t>
      </w:r>
      <w:r>
        <w:t>2</w:t>
      </w:r>
      <w:r>
        <w:rPr>
          <w:rFonts w:hint="eastAsia"/>
        </w:rPr>
        <w:t>、</w:t>
      </w:r>
      <w:r w:rsidR="00BB6394">
        <w:rPr>
          <w:rFonts w:hint="eastAsia"/>
        </w:rPr>
        <w:t>输入就诊开始时间</w:t>
      </w:r>
      <w:r w:rsidR="00BB6394">
        <w:rPr>
          <w:rFonts w:hint="eastAsia"/>
        </w:rPr>
        <w:t xml:space="preserve"> </w:t>
      </w:r>
      <w:r w:rsidR="00BB6394">
        <w:t xml:space="preserve">       </w:t>
      </w:r>
      <w:r>
        <w:t>3</w:t>
      </w:r>
      <w:r>
        <w:rPr>
          <w:rFonts w:hint="eastAsia"/>
        </w:rPr>
        <w:t>、</w:t>
      </w:r>
      <w:r w:rsidR="00BB6394">
        <w:rPr>
          <w:rFonts w:hint="eastAsia"/>
        </w:rPr>
        <w:t>首次理赔需要同意协议</w:t>
      </w:r>
    </w:p>
    <w:p w14:paraId="78D64C3A" w14:textId="7B15E079" w:rsidR="00AA3252" w:rsidRDefault="007F100D">
      <w:r>
        <w:rPr>
          <w:rFonts w:hint="eastAsia"/>
        </w:rPr>
        <w:t>公众号</w:t>
      </w:r>
      <w:r w:rsidR="00BB6394">
        <w:rPr>
          <w:rFonts w:hint="eastAsia"/>
        </w:rPr>
        <w:t>，</w:t>
      </w:r>
      <w:r>
        <w:rPr>
          <w:rFonts w:hint="eastAsia"/>
        </w:rPr>
        <w:t>点击我要理赔</w:t>
      </w:r>
    </w:p>
    <w:p w14:paraId="34F1EEA6" w14:textId="0AAA355F" w:rsidR="007F100D" w:rsidRDefault="00BB639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40EF1C" wp14:editId="0D69763A">
                <wp:simplePos x="0" y="0"/>
                <wp:positionH relativeFrom="column">
                  <wp:posOffset>3213100</wp:posOffset>
                </wp:positionH>
                <wp:positionV relativeFrom="paragraph">
                  <wp:posOffset>1324610</wp:posOffset>
                </wp:positionV>
                <wp:extent cx="488950" cy="12700"/>
                <wp:effectExtent l="0" t="76200" r="25400" b="8255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895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1706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" o:spid="_x0000_s1026" type="#_x0000_t32" style="position:absolute;left:0;text-align:left;margin-left:253pt;margin-top:104.3pt;width:38.5pt;height:1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7F100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25971E" wp14:editId="478A612B">
                <wp:simplePos x="0" y="0"/>
                <wp:positionH relativeFrom="column">
                  <wp:posOffset>1358900</wp:posOffset>
                </wp:positionH>
                <wp:positionV relativeFrom="paragraph">
                  <wp:posOffset>1381760</wp:posOffset>
                </wp:positionV>
                <wp:extent cx="476250" cy="6350"/>
                <wp:effectExtent l="0" t="76200" r="19050" b="88900"/>
                <wp:wrapNone/>
                <wp:docPr id="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4C8F3F" id="直接箭头连接符 4" o:spid="_x0000_s1026" type="#_x0000_t32" style="position:absolute;left:0;text-align:left;margin-left:107pt;margin-top:108.8pt;width:37.5pt;height:.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 w:rsidR="007F100D">
        <w:rPr>
          <w:noProof/>
        </w:rPr>
        <w:drawing>
          <wp:inline distT="0" distB="0" distL="0" distR="0" wp14:anchorId="692DB338" wp14:editId="0A477BAF">
            <wp:extent cx="1339850" cy="289947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46746" cy="2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00D">
        <w:rPr>
          <w:rFonts w:hint="eastAsia"/>
        </w:rPr>
        <w:t xml:space="preserve"> </w:t>
      </w:r>
      <w:r w:rsidR="007F100D">
        <w:t xml:space="preserve">       </w:t>
      </w:r>
      <w:r w:rsidRPr="007F100D">
        <w:rPr>
          <w:noProof/>
        </w:rPr>
        <w:drawing>
          <wp:inline distT="0" distB="0" distL="0" distR="0" wp14:anchorId="0F17CF71" wp14:editId="1F7DE843">
            <wp:extent cx="1339850" cy="289812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745" cy="291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00D">
        <w:t xml:space="preserve">        </w:t>
      </w:r>
      <w:r>
        <w:rPr>
          <w:noProof/>
        </w:rPr>
        <w:drawing>
          <wp:inline distT="0" distB="0" distL="0" distR="0" wp14:anchorId="1AFC5F82" wp14:editId="0AF78475">
            <wp:extent cx="1352550" cy="2926960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64439" cy="295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2C31" w14:textId="068233DD" w:rsidR="00C65027" w:rsidRDefault="00C65027"/>
    <w:p w14:paraId="4C0C5384" w14:textId="0FECCB91" w:rsidR="00C65027" w:rsidRDefault="00C65027"/>
    <w:p w14:paraId="21E51FCD" w14:textId="4D8A6632" w:rsidR="00C65027" w:rsidRDefault="00C65027">
      <w:pPr>
        <w:rPr>
          <w:rFonts w:hint="eastAsia"/>
        </w:rPr>
      </w:pPr>
      <w:r>
        <w:rPr>
          <w:rFonts w:hint="eastAsia"/>
        </w:rPr>
        <w:t xml:space="preserve">4、首次理赔点击去理赔 </w:t>
      </w:r>
      <w:r>
        <w:t xml:space="preserve">    5</w:t>
      </w:r>
      <w:r>
        <w:rPr>
          <w:rFonts w:hint="eastAsia"/>
        </w:rPr>
        <w:t xml:space="preserve">、确认报案人信息无误 </w:t>
      </w:r>
      <w:r>
        <w:t xml:space="preserve">           6</w:t>
      </w:r>
      <w:r>
        <w:rPr>
          <w:rFonts w:hint="eastAsia"/>
        </w:rPr>
        <w:t>、点击被保险人管理添</w:t>
      </w:r>
    </w:p>
    <w:p w14:paraId="0A4A40A3" w14:textId="79CF02D9" w:rsidR="00C65027" w:rsidRDefault="00C65027">
      <w:r>
        <w:rPr>
          <w:rFonts w:hint="eastAsia"/>
        </w:rPr>
        <w:t xml:space="preserve">添加报案人信息 </w:t>
      </w:r>
      <w:r>
        <w:t xml:space="preserve">            </w:t>
      </w:r>
      <w:r>
        <w:rPr>
          <w:rFonts w:hint="eastAsia"/>
        </w:rPr>
        <w:t>后提交</w:t>
      </w:r>
      <w:r>
        <w:rPr>
          <w:rFonts w:hint="eastAsia"/>
        </w:rPr>
        <w:t xml:space="preserve"> </w:t>
      </w:r>
      <w:r>
        <w:t xml:space="preserve">                           </w:t>
      </w:r>
      <w:r>
        <w:rPr>
          <w:rFonts w:hint="eastAsia"/>
        </w:rPr>
        <w:t>加被保险人</w:t>
      </w:r>
    </w:p>
    <w:p w14:paraId="15AD2D94" w14:textId="2FBA4C3A" w:rsidR="0032498A" w:rsidRDefault="0032498A"/>
    <w:p w14:paraId="7AC89879" w14:textId="58515350" w:rsidR="00C65027" w:rsidRDefault="00C6502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697D73" wp14:editId="66FF40CE">
                <wp:simplePos x="0" y="0"/>
                <wp:positionH relativeFrom="column">
                  <wp:posOffset>3092450</wp:posOffset>
                </wp:positionH>
                <wp:positionV relativeFrom="paragraph">
                  <wp:posOffset>1224280</wp:posOffset>
                </wp:positionV>
                <wp:extent cx="558800" cy="0"/>
                <wp:effectExtent l="0" t="76200" r="12700" b="9525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CE79D" id="直接箭头连接符 10" o:spid="_x0000_s1026" type="#_x0000_t32" style="position:absolute;left:0;text-align:left;margin-left:243.5pt;margin-top:96.4pt;width:44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3D42C" wp14:editId="51DDAB4D">
                <wp:simplePos x="0" y="0"/>
                <wp:positionH relativeFrom="column">
                  <wp:posOffset>1346200</wp:posOffset>
                </wp:positionH>
                <wp:positionV relativeFrom="paragraph">
                  <wp:posOffset>1167130</wp:posOffset>
                </wp:positionV>
                <wp:extent cx="349250" cy="0"/>
                <wp:effectExtent l="0" t="76200" r="12700" b="9525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2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429D71" id="直接箭头连接符 8" o:spid="_x0000_s1026" type="#_x0000_t32" style="position:absolute;left:0;text-align:left;margin-left:106pt;margin-top:91.9pt;width:27.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44EC1B" wp14:editId="63347488">
            <wp:extent cx="1338058" cy="2895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45717" cy="291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 w:rsidRPr="00C650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145F16" wp14:editId="3CCCA52C">
            <wp:extent cx="1336591" cy="28924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52556" cy="292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19052A4E" wp14:editId="2EB308DB">
            <wp:extent cx="1314450" cy="284451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7753" cy="285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FF7A" w14:textId="7256B5DF" w:rsidR="0032498A" w:rsidRDefault="0032498A">
      <w:pPr>
        <w:rPr>
          <w:noProof/>
        </w:rPr>
      </w:pPr>
    </w:p>
    <w:p w14:paraId="038C21F4" w14:textId="31FF3D85" w:rsidR="0032498A" w:rsidRDefault="0032498A">
      <w:pPr>
        <w:rPr>
          <w:noProof/>
        </w:rPr>
      </w:pPr>
    </w:p>
    <w:p w14:paraId="27E7F3C8" w14:textId="087FF8AE" w:rsidR="0032498A" w:rsidRDefault="0032498A">
      <w:pPr>
        <w:rPr>
          <w:noProof/>
        </w:rPr>
      </w:pPr>
    </w:p>
    <w:p w14:paraId="3073E774" w14:textId="6983287A" w:rsidR="0032498A" w:rsidRDefault="0032498A">
      <w:pPr>
        <w:rPr>
          <w:noProof/>
        </w:rPr>
      </w:pPr>
    </w:p>
    <w:p w14:paraId="67B4BA44" w14:textId="1B5ABCC4" w:rsidR="0032498A" w:rsidRDefault="0032498A">
      <w:pPr>
        <w:rPr>
          <w:noProof/>
        </w:rPr>
      </w:pPr>
    </w:p>
    <w:p w14:paraId="03085A90" w14:textId="7286F1FE" w:rsidR="0032498A" w:rsidRDefault="0032498A">
      <w:pPr>
        <w:rPr>
          <w:noProof/>
        </w:rPr>
      </w:pPr>
    </w:p>
    <w:p w14:paraId="3DFE9982" w14:textId="6B53E0EC" w:rsidR="0032498A" w:rsidRDefault="0032498A">
      <w:pPr>
        <w:rPr>
          <w:noProof/>
        </w:rPr>
      </w:pPr>
    </w:p>
    <w:p w14:paraId="0BE8AFA1" w14:textId="582E3901" w:rsidR="0032498A" w:rsidRDefault="0032498A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 xml:space="preserve">7、添加被保险人相关信息 </w:t>
      </w:r>
      <w:r>
        <w:rPr>
          <w:noProof/>
        </w:rPr>
        <w:t xml:space="preserve">     8</w:t>
      </w:r>
      <w:r>
        <w:rPr>
          <w:rFonts w:hint="eastAsia"/>
          <w:noProof/>
        </w:rPr>
        <w:t>、添加完成后点击去理赔</w:t>
      </w:r>
    </w:p>
    <w:p w14:paraId="2B4707AD" w14:textId="70A84F7F" w:rsidR="0032498A" w:rsidRDefault="0032498A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E4AFA3" wp14:editId="00555D32">
                <wp:simplePos x="0" y="0"/>
                <wp:positionH relativeFrom="column">
                  <wp:posOffset>1460500</wp:posOffset>
                </wp:positionH>
                <wp:positionV relativeFrom="paragraph">
                  <wp:posOffset>1433830</wp:posOffset>
                </wp:positionV>
                <wp:extent cx="482600" cy="6350"/>
                <wp:effectExtent l="0" t="57150" r="31750" b="8890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6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A6D98F" id="直接箭头连接符 13" o:spid="_x0000_s1026" type="#_x0000_t32" style="position:absolute;left:0;text-align:left;margin-left:115pt;margin-top:112.9pt;width:38pt;height: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03CDB9" wp14:editId="6FB18C8C">
            <wp:extent cx="1460500" cy="3160567"/>
            <wp:effectExtent l="0" t="0" r="635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67555" cy="31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>
        <w:rPr>
          <w:noProof/>
        </w:rPr>
        <w:drawing>
          <wp:inline distT="0" distB="0" distL="0" distR="0" wp14:anchorId="719FE884" wp14:editId="1EA813FB">
            <wp:extent cx="1440319" cy="3116895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9501" cy="3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293D542" wp14:editId="14CF52CD">
            <wp:extent cx="1434370" cy="3104018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9571" cy="313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3FEB0DA" w14:textId="5CD35C75" w:rsidR="0032498A" w:rsidRDefault="0032498A"/>
    <w:p w14:paraId="3F03340D" w14:textId="25751896" w:rsidR="00861F9C" w:rsidRDefault="0032498A">
      <w:r>
        <w:rPr>
          <w:rFonts w:hint="eastAsia"/>
        </w:rPr>
        <w:t>9、选择查询时间，如有就诊记录，</w:t>
      </w:r>
      <w:r w:rsidR="00861F9C">
        <w:rPr>
          <w:rFonts w:hint="eastAsia"/>
        </w:rPr>
        <w:t xml:space="preserve"> </w:t>
      </w:r>
      <w:r w:rsidR="00861F9C">
        <w:t>10</w:t>
      </w:r>
      <w:r w:rsidR="00861F9C">
        <w:rPr>
          <w:rFonts w:hint="eastAsia"/>
        </w:rPr>
        <w:t>、填写被保险人及领款人相关信息</w:t>
      </w:r>
      <w:r w:rsidR="00D07E29">
        <w:rPr>
          <w:rFonts w:hint="eastAsia"/>
        </w:rPr>
        <w:t>，</w:t>
      </w:r>
    </w:p>
    <w:p w14:paraId="463384A8" w14:textId="37CD7CF1" w:rsidR="00861F9C" w:rsidRDefault="0032498A">
      <w:r>
        <w:rPr>
          <w:rFonts w:hint="eastAsia"/>
        </w:rPr>
        <w:t>可以申请快赔，如无就诊记录，</w:t>
      </w:r>
      <w:r w:rsidR="00D07E29">
        <w:rPr>
          <w:rFonts w:hint="eastAsia"/>
        </w:rPr>
        <w:t xml:space="preserve"> </w:t>
      </w:r>
      <w:r w:rsidR="00D07E29">
        <w:t xml:space="preserve">       </w:t>
      </w:r>
      <w:r w:rsidR="00D07E29">
        <w:rPr>
          <w:rFonts w:hint="eastAsia"/>
        </w:rPr>
        <w:t>确认无误后提交</w:t>
      </w:r>
    </w:p>
    <w:p w14:paraId="3D732995" w14:textId="77777777" w:rsidR="00861F9C" w:rsidRDefault="00861F9C">
      <w:r>
        <w:rPr>
          <w:rFonts w:hint="eastAsia"/>
        </w:rPr>
        <w:t>申请传统理赔（也可以直接选择</w:t>
      </w:r>
    </w:p>
    <w:p w14:paraId="45A5029C" w14:textId="4174EB49" w:rsidR="0032498A" w:rsidRDefault="00861F9C">
      <w:r>
        <w:rPr>
          <w:rFonts w:hint="eastAsia"/>
        </w:rPr>
        <w:t>省外就医申请传统理赔）</w:t>
      </w:r>
    </w:p>
    <w:p w14:paraId="338ED65D" w14:textId="446ED1ED" w:rsidR="0032498A" w:rsidRDefault="00861F9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75DB01" wp14:editId="37244132">
                <wp:simplePos x="0" y="0"/>
                <wp:positionH relativeFrom="column">
                  <wp:posOffset>1689100</wp:posOffset>
                </wp:positionH>
                <wp:positionV relativeFrom="paragraph">
                  <wp:posOffset>1756410</wp:posOffset>
                </wp:positionV>
                <wp:extent cx="482600" cy="12700"/>
                <wp:effectExtent l="0" t="76200" r="31750" b="8255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00" cy="12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BA9AC4" id="直接箭头连接符 17" o:spid="_x0000_s1026" type="#_x0000_t32" style="position:absolute;left:0;text-align:left;margin-left:133pt;margin-top:138.3pt;width:38pt;height:1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32498A">
        <w:rPr>
          <w:noProof/>
        </w:rPr>
        <w:drawing>
          <wp:inline distT="0" distB="0" distL="0" distR="0" wp14:anchorId="6AD96E5E" wp14:editId="0AFA6994">
            <wp:extent cx="1666704" cy="3606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1614" cy="366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 w:rsidR="00D07E29">
        <w:rPr>
          <w:noProof/>
        </w:rPr>
        <w:drawing>
          <wp:inline distT="0" distB="0" distL="0" distR="0" wp14:anchorId="05AC69FB" wp14:editId="426A7177">
            <wp:extent cx="1627678" cy="352234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3635" cy="355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A27796C" wp14:editId="67D3D3BC">
            <wp:extent cx="1355163" cy="2932614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55163" cy="293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49E3" w14:textId="3AB5CF73" w:rsidR="00D07E29" w:rsidRDefault="00D07E29"/>
    <w:p w14:paraId="6BE44578" w14:textId="2F49EC81" w:rsidR="00D07E29" w:rsidRDefault="00D07E29"/>
    <w:p w14:paraId="4202D785" w14:textId="0212EE2D" w:rsidR="00D07E29" w:rsidRDefault="00D07E29"/>
    <w:p w14:paraId="2B47D432" w14:textId="051AF277" w:rsidR="00D07E29" w:rsidRDefault="00D07E29">
      <w:r>
        <w:rPr>
          <w:rFonts w:hint="eastAsia"/>
        </w:rPr>
        <w:lastRenderedPageBreak/>
        <w:t>1</w:t>
      </w:r>
      <w:r>
        <w:t>1</w:t>
      </w:r>
      <w:r>
        <w:rPr>
          <w:rFonts w:hint="eastAsia"/>
        </w:rPr>
        <w:t>、提交后进行签名确认</w:t>
      </w:r>
    </w:p>
    <w:p w14:paraId="75D46C42" w14:textId="6D820EF4" w:rsidR="00D07E29" w:rsidRDefault="00D07E29">
      <w:r w:rsidRPr="00D07E29">
        <w:rPr>
          <w:noProof/>
        </w:rPr>
        <w:drawing>
          <wp:inline distT="0" distB="0" distL="0" distR="0" wp14:anchorId="3C074D9B" wp14:editId="4D62C9E5">
            <wp:extent cx="1376845" cy="29781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34" cy="300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C635C" wp14:editId="2EE4E4A1">
            <wp:extent cx="1365250" cy="295444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71717" cy="296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E29">
        <w:rPr>
          <w:noProof/>
        </w:rPr>
        <w:drawing>
          <wp:inline distT="0" distB="0" distL="0" distR="0" wp14:anchorId="26A3EF64" wp14:editId="310A26DF">
            <wp:extent cx="1365250" cy="2953072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658" cy="2982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48D98" w14:textId="185E7C6E" w:rsidR="00D07E29" w:rsidRDefault="00D07E29">
      <w:r>
        <w:rPr>
          <w:rFonts w:hint="eastAsia"/>
        </w:rPr>
        <w:t>1</w:t>
      </w:r>
      <w:r>
        <w:t>2</w:t>
      </w:r>
      <w:r>
        <w:rPr>
          <w:rFonts w:hint="eastAsia"/>
        </w:rPr>
        <w:t>、签名完成后点击确定，进行下一个签名</w:t>
      </w:r>
    </w:p>
    <w:p w14:paraId="7BD848FF" w14:textId="77CC4F1E" w:rsidR="00D07E29" w:rsidRDefault="00D07E29">
      <w:r w:rsidRPr="00D07E29">
        <w:rPr>
          <w:noProof/>
        </w:rPr>
        <w:drawing>
          <wp:inline distT="0" distB="0" distL="0" distR="0" wp14:anchorId="7FC594D0" wp14:editId="4F002896">
            <wp:extent cx="1626380" cy="35179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416" cy="354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8E17E" wp14:editId="7A7D7AC3">
            <wp:extent cx="1631950" cy="353159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2573" cy="35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E29">
        <w:rPr>
          <w:noProof/>
        </w:rPr>
        <w:drawing>
          <wp:inline distT="0" distB="0" distL="0" distR="0" wp14:anchorId="0705F7B0" wp14:editId="7BBC09AE">
            <wp:extent cx="1631950" cy="3529949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900" cy="35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3C4A" w14:textId="6189CF9A" w:rsidR="00D07E29" w:rsidRDefault="00D07E29"/>
    <w:p w14:paraId="7EEE365C" w14:textId="13A86B73" w:rsidR="00D07E29" w:rsidRDefault="00D07E29"/>
    <w:p w14:paraId="3F2ED05A" w14:textId="01FBE1AB" w:rsidR="00D07E29" w:rsidRDefault="00D07E29"/>
    <w:p w14:paraId="370D0FD9" w14:textId="0B25D08E" w:rsidR="00D07E29" w:rsidRDefault="00D07E29"/>
    <w:p w14:paraId="44BE7E19" w14:textId="5AF86CDB" w:rsidR="00D07E29" w:rsidRDefault="00D07E29"/>
    <w:p w14:paraId="0774FD5B" w14:textId="2E283FD6" w:rsidR="00D07E29" w:rsidRDefault="00D07E29"/>
    <w:p w14:paraId="5925BBEC" w14:textId="17A73C01" w:rsidR="00D07E29" w:rsidRDefault="00D07E29"/>
    <w:p w14:paraId="05B5C217" w14:textId="28E3AA06" w:rsidR="00D07E29" w:rsidRDefault="00D07E29"/>
    <w:p w14:paraId="40FE6E76" w14:textId="7BE08D3D" w:rsidR="00D07E29" w:rsidRDefault="00D07E29"/>
    <w:p w14:paraId="70975E55" w14:textId="19B42D14" w:rsidR="00D07E29" w:rsidRDefault="00D07E29">
      <w:r>
        <w:rPr>
          <w:rFonts w:hint="eastAsia"/>
        </w:rPr>
        <w:t>1</w:t>
      </w:r>
      <w:r>
        <w:t>3</w:t>
      </w:r>
      <w:r>
        <w:rPr>
          <w:rFonts w:hint="eastAsia"/>
        </w:rPr>
        <w:t>、签名完成后</w:t>
      </w:r>
      <w:r w:rsidR="008B7EC9">
        <w:rPr>
          <w:rFonts w:hint="eastAsia"/>
        </w:rPr>
        <w:t>点击确认提交按钮，完成报案，点击去上传影像资料，上传后点击提交材料即可</w:t>
      </w:r>
    </w:p>
    <w:p w14:paraId="531ACBE6" w14:textId="30322A50" w:rsidR="008B7EC9" w:rsidRDefault="008B7EC9">
      <w:r w:rsidRPr="008B7EC9">
        <w:rPr>
          <w:noProof/>
        </w:rPr>
        <w:drawing>
          <wp:inline distT="0" distB="0" distL="0" distR="0" wp14:anchorId="74CCA97B" wp14:editId="69E22495">
            <wp:extent cx="1638123" cy="354330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779" cy="357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8B7EC9">
        <w:rPr>
          <w:noProof/>
        </w:rPr>
        <w:drawing>
          <wp:inline distT="0" distB="0" distL="0" distR="0" wp14:anchorId="41D48ADD" wp14:editId="0FF43B15">
            <wp:extent cx="1638300" cy="354368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514" cy="356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7EC9">
        <w:rPr>
          <w:noProof/>
        </w:rPr>
        <w:drawing>
          <wp:inline distT="0" distB="0" distL="0" distR="0" wp14:anchorId="0E77DE2E" wp14:editId="0FC6D9A0">
            <wp:extent cx="1638300" cy="354368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754" cy="357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E14EF" w14:textId="58C5CE71" w:rsidR="008B7EC9" w:rsidRDefault="008B7EC9"/>
    <w:p w14:paraId="378DB90A" w14:textId="025172D4" w:rsidR="008B7EC9" w:rsidRDefault="008B7EC9">
      <w:r>
        <w:rPr>
          <w:rFonts w:hint="eastAsia"/>
        </w:rPr>
        <w:t>1</w:t>
      </w:r>
      <w:r>
        <w:t>4</w:t>
      </w:r>
      <w:r>
        <w:rPr>
          <w:rFonts w:hint="eastAsia"/>
        </w:rPr>
        <w:t>、客户可以在理赔记录查询中查询既往报案记录，也可以进行撤案，如既往未上传资料，也可以进行资料上传</w:t>
      </w:r>
    </w:p>
    <w:p w14:paraId="09AEDDC6" w14:textId="147EB599" w:rsidR="008B7EC9" w:rsidRDefault="008B7EC9"/>
    <w:p w14:paraId="5C096FAF" w14:textId="64F24F28" w:rsidR="008B7EC9" w:rsidRDefault="008B7EC9">
      <w:pPr>
        <w:rPr>
          <w:rFonts w:hint="eastAsia"/>
        </w:rPr>
      </w:pPr>
      <w:r>
        <w:rPr>
          <w:noProof/>
        </w:rPr>
        <w:drawing>
          <wp:inline distT="0" distB="0" distL="0" distR="0" wp14:anchorId="5255F676" wp14:editId="6267C7F6">
            <wp:extent cx="1437826" cy="31115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44088" cy="312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5176F010" wp14:editId="0C2145AE">
            <wp:extent cx="1416050" cy="3064375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7762" cy="308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7E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00D"/>
    <w:rsid w:val="0032498A"/>
    <w:rsid w:val="007F100D"/>
    <w:rsid w:val="00861F9C"/>
    <w:rsid w:val="008B7EC9"/>
    <w:rsid w:val="00AA3252"/>
    <w:rsid w:val="00BB6394"/>
    <w:rsid w:val="00C65027"/>
    <w:rsid w:val="00D07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A92F2"/>
  <w15:chartTrackingRefBased/>
  <w15:docId w15:val="{E57641DC-A704-44FA-A9BE-5DA1D3AE2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4</Pages>
  <Words>81</Words>
  <Characters>465</Characters>
  <Application>Microsoft Office Word</Application>
  <DocSecurity>0</DocSecurity>
  <Lines>3</Lines>
  <Paragraphs>1</Paragraphs>
  <ScaleCrop>false</ScaleCrop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yucai.ding@causacloud.com</dc:creator>
  <cp:keywords/>
  <dc:description/>
  <cp:lastModifiedBy>yucai.ding@causacloud.com</cp:lastModifiedBy>
  <cp:revision>1</cp:revision>
  <dcterms:created xsi:type="dcterms:W3CDTF">2023-02-28T07:51:00Z</dcterms:created>
  <dcterms:modified xsi:type="dcterms:W3CDTF">2023-02-28T08:58:00Z</dcterms:modified>
</cp:coreProperties>
</file>